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B5" w:rsidRDefault="006E64B5" w:rsidP="00216139">
      <w:pPr>
        <w:spacing w:after="0" w:line="240" w:lineRule="auto"/>
        <w:jc w:val="center"/>
        <w:rPr>
          <w:b/>
          <w:sz w:val="32"/>
          <w:szCs w:val="32"/>
        </w:rPr>
      </w:pPr>
    </w:p>
    <w:p w:rsidR="00216139" w:rsidRDefault="00216139" w:rsidP="002161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VETERANS SERVICES CHECKLIST</w:t>
      </w:r>
    </w:p>
    <w:p w:rsidR="00216139" w:rsidRDefault="00216139" w:rsidP="00216139">
      <w:pPr>
        <w:spacing w:after="0" w:line="240" w:lineRule="auto"/>
        <w:rPr>
          <w:b/>
          <w:sz w:val="32"/>
          <w:szCs w:val="32"/>
        </w:rPr>
      </w:pPr>
    </w:p>
    <w:p w:rsidR="00216139" w:rsidRDefault="00216139" w:rsidP="002161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INITIAL APPLICATION</w:t>
      </w:r>
    </w:p>
    <w:p w:rsidR="00216139" w:rsidRPr="006E64B5" w:rsidRDefault="00D877C9" w:rsidP="002161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E64B5">
        <w:rPr>
          <w:sz w:val="28"/>
          <w:szCs w:val="28"/>
        </w:rPr>
        <w:t>Apply</w:t>
      </w:r>
      <w:r w:rsidR="00216139" w:rsidRPr="006E64B5">
        <w:rPr>
          <w:sz w:val="28"/>
          <w:szCs w:val="28"/>
        </w:rPr>
        <w:t xml:space="preserve"> to Schoolcraft College (</w:t>
      </w:r>
      <w:hyperlink r:id="rId7" w:history="1">
        <w:r w:rsidR="00216139" w:rsidRPr="006E64B5">
          <w:rPr>
            <w:rStyle w:val="Hyperlink"/>
            <w:sz w:val="28"/>
            <w:szCs w:val="28"/>
          </w:rPr>
          <w:t>www.schoolcraft.edu</w:t>
        </w:r>
      </w:hyperlink>
      <w:r w:rsidR="00216139" w:rsidRPr="006E64B5">
        <w:rPr>
          <w:sz w:val="28"/>
          <w:szCs w:val="28"/>
        </w:rPr>
        <w:t>)</w:t>
      </w:r>
    </w:p>
    <w:p w:rsidR="00216139" w:rsidRPr="006E64B5" w:rsidRDefault="00D877C9" w:rsidP="002161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E64B5">
        <w:rPr>
          <w:sz w:val="28"/>
          <w:szCs w:val="28"/>
        </w:rPr>
        <w:t>Apply</w:t>
      </w:r>
      <w:r w:rsidR="00216139" w:rsidRPr="006E64B5">
        <w:rPr>
          <w:sz w:val="28"/>
          <w:szCs w:val="28"/>
        </w:rPr>
        <w:t xml:space="preserve"> for FASFA (Federal Financial Aid) (</w:t>
      </w:r>
      <w:hyperlink r:id="rId8" w:history="1">
        <w:r w:rsidR="00216139" w:rsidRPr="006E64B5">
          <w:rPr>
            <w:rStyle w:val="Hyperlink"/>
            <w:sz w:val="28"/>
            <w:szCs w:val="28"/>
          </w:rPr>
          <w:t>www.fafsa.ed.gov</w:t>
        </w:r>
      </w:hyperlink>
      <w:r w:rsidR="00216139" w:rsidRPr="006E64B5">
        <w:rPr>
          <w:sz w:val="28"/>
          <w:szCs w:val="28"/>
        </w:rPr>
        <w:t>)</w:t>
      </w:r>
    </w:p>
    <w:p w:rsidR="00216139" w:rsidRPr="006E64B5" w:rsidRDefault="00D877C9" w:rsidP="002161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E64B5">
        <w:rPr>
          <w:sz w:val="28"/>
          <w:szCs w:val="28"/>
        </w:rPr>
        <w:t>Submit</w:t>
      </w:r>
      <w:r w:rsidR="00216139" w:rsidRPr="006E64B5">
        <w:rPr>
          <w:sz w:val="28"/>
          <w:szCs w:val="28"/>
        </w:rPr>
        <w:t xml:space="preserve"> Official Copies of Transcripts</w:t>
      </w:r>
      <w:r w:rsidRPr="006E64B5">
        <w:rPr>
          <w:sz w:val="28"/>
          <w:szCs w:val="28"/>
        </w:rPr>
        <w:t xml:space="preserve"> or take Placement Test</w:t>
      </w:r>
    </w:p>
    <w:p w:rsidR="00216139" w:rsidRPr="006E64B5" w:rsidRDefault="00D877C9" w:rsidP="002161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E64B5">
        <w:rPr>
          <w:sz w:val="28"/>
          <w:szCs w:val="28"/>
        </w:rPr>
        <w:t xml:space="preserve">Apply for VA Benefits at </w:t>
      </w:r>
      <w:hyperlink r:id="rId9" w:history="1">
        <w:r w:rsidRPr="006E64B5">
          <w:rPr>
            <w:rStyle w:val="Hyperlink"/>
            <w:sz w:val="28"/>
            <w:szCs w:val="28"/>
          </w:rPr>
          <w:t>www.vets.gov</w:t>
        </w:r>
      </w:hyperlink>
    </w:p>
    <w:p w:rsidR="00D877C9" w:rsidRPr="006E64B5" w:rsidRDefault="00D877C9" w:rsidP="002161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E64B5">
        <w:rPr>
          <w:sz w:val="28"/>
          <w:szCs w:val="28"/>
        </w:rPr>
        <w:t>Sign an Acknowledgement of Benefits Form</w:t>
      </w:r>
    </w:p>
    <w:p w:rsidR="003455C9" w:rsidRPr="00113FE8" w:rsidRDefault="00113FE8" w:rsidP="00287FC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If transferring from another school, submit a Change of Place of Training by updating your current education benefits at </w:t>
      </w:r>
      <w:hyperlink r:id="rId10" w:history="1">
        <w:r w:rsidRPr="00E87C86">
          <w:rPr>
            <w:rStyle w:val="Hyperlink"/>
            <w:sz w:val="28"/>
            <w:szCs w:val="28"/>
          </w:rPr>
          <w:t>www.vets.gov</w:t>
        </w:r>
      </w:hyperlink>
    </w:p>
    <w:p w:rsidR="006E64B5" w:rsidRPr="006E64B5" w:rsidRDefault="006E64B5" w:rsidP="006E64B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W w:w="8320" w:type="dxa"/>
        <w:tblLook w:val="04A0" w:firstRow="1" w:lastRow="0" w:firstColumn="1" w:lastColumn="0" w:noHBand="0" w:noVBand="1"/>
      </w:tblPr>
      <w:tblGrid>
        <w:gridCol w:w="3820"/>
        <w:gridCol w:w="740"/>
        <w:gridCol w:w="3760"/>
      </w:tblGrid>
      <w:tr w:rsidR="003455C9" w:rsidRPr="003455C9" w:rsidTr="003455C9">
        <w:trPr>
          <w:trHeight w:val="39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455C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Chapter 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455C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Chapter 31</w:t>
            </w:r>
            <w:r w:rsidRPr="003455C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455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455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Voc</w:t>
            </w:r>
            <w:proofErr w:type="spellEnd"/>
            <w:r w:rsidRPr="003455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Rehab)</w:t>
            </w:r>
          </w:p>
        </w:tc>
      </w:tr>
      <w:tr w:rsidR="003455C9" w:rsidRPr="003455C9" w:rsidTr="003455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DD214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DD214</w:t>
            </w:r>
          </w:p>
        </w:tc>
      </w:tr>
      <w:tr w:rsidR="003455C9" w:rsidRPr="003455C9" w:rsidTr="003455C9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Request for Certification form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Obtain current Authorization form from Case Manager</w:t>
            </w:r>
          </w:p>
        </w:tc>
      </w:tr>
      <w:tr w:rsidR="003455C9" w:rsidRPr="003455C9" w:rsidTr="003455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Verify enrollment monthly via WAVE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Request for Certification form</w:t>
            </w:r>
          </w:p>
        </w:tc>
      </w:tr>
      <w:tr w:rsidR="003455C9" w:rsidRPr="003455C9" w:rsidTr="003455C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5C9" w:rsidRPr="003455C9" w:rsidTr="003455C9">
        <w:trPr>
          <w:trHeight w:val="39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455C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Chapter 33</w:t>
            </w:r>
            <w:r w:rsidRPr="003455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3455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(Post 9/11)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455C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Chapter 35</w:t>
            </w:r>
            <w:r w:rsidRPr="003455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3455C9">
              <w:rPr>
                <w:rFonts w:ascii="Calibri" w:eastAsia="Times New Roman" w:hAnsi="Calibri" w:cs="Times New Roman"/>
                <w:color w:val="000000"/>
              </w:rPr>
              <w:t>(Survivors &amp; Dependents)</w:t>
            </w:r>
          </w:p>
        </w:tc>
      </w:tr>
      <w:tr w:rsidR="003455C9" w:rsidRPr="003455C9" w:rsidTr="003455C9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DD214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Children of Veterans Tuition Grant Program Letter of Eligibility</w:t>
            </w:r>
          </w:p>
        </w:tc>
      </w:tr>
      <w:tr w:rsidR="003455C9" w:rsidRPr="003455C9" w:rsidTr="003455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Copy of COE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Request for Certification form</w:t>
            </w:r>
          </w:p>
        </w:tc>
      </w:tr>
      <w:tr w:rsidR="003455C9" w:rsidRPr="003455C9" w:rsidTr="003455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Signed Financial Responsibility Waiver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455C9" w:rsidRPr="003455C9" w:rsidTr="003455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Request for Certification form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5C9" w:rsidRPr="003455C9" w:rsidTr="003455C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5C9" w:rsidRPr="003455C9" w:rsidTr="003455C9">
        <w:trPr>
          <w:trHeight w:val="39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455C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Chapter 1606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455C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FTA / MINGSTAP</w:t>
            </w:r>
          </w:p>
        </w:tc>
      </w:tr>
      <w:tr w:rsidR="003455C9" w:rsidRPr="003455C9" w:rsidTr="003455C9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Copy of NOBE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Provide copy of confirmation of application for benefits</w:t>
            </w:r>
          </w:p>
        </w:tc>
      </w:tr>
      <w:tr w:rsidR="003455C9" w:rsidRPr="003455C9" w:rsidTr="003455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Request for Certification form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5C9" w:rsidRPr="003455C9" w:rsidTr="003455C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5C9">
              <w:rPr>
                <w:rFonts w:ascii="Calibri" w:eastAsia="Times New Roman" w:hAnsi="Calibri" w:cs="Times New Roman"/>
                <w:color w:val="000000"/>
              </w:rPr>
              <w:t>Verify enrollment monthly via WAVE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5C9" w:rsidRPr="003455C9" w:rsidRDefault="003455C9" w:rsidP="0034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64B5" w:rsidRDefault="006E64B5" w:rsidP="006E64B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6E64B5" w:rsidRPr="006E64B5" w:rsidRDefault="006E64B5" w:rsidP="006E64B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E64B5">
        <w:rPr>
          <w:rFonts w:ascii="Calibri" w:eastAsia="Calibri" w:hAnsi="Calibri" w:cs="Times New Roman"/>
          <w:sz w:val="24"/>
          <w:szCs w:val="24"/>
        </w:rPr>
        <w:t>Brent Landau</w:t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  <w:t>Sarah Woods</w:t>
      </w:r>
    </w:p>
    <w:p w:rsidR="006E64B5" w:rsidRPr="006E64B5" w:rsidRDefault="006E64B5" w:rsidP="006E64B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E64B5">
        <w:rPr>
          <w:rFonts w:ascii="Calibri" w:eastAsia="Calibri" w:hAnsi="Calibri" w:cs="Times New Roman"/>
          <w:sz w:val="24"/>
          <w:szCs w:val="24"/>
        </w:rPr>
        <w:t>Assistant Director</w:t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  <w:t>School Certifying Official</w:t>
      </w:r>
    </w:p>
    <w:p w:rsidR="006E64B5" w:rsidRPr="006E64B5" w:rsidRDefault="006E64B5" w:rsidP="006E64B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1" w:history="1">
        <w:r w:rsidRPr="006E64B5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blandau@schoolcraft.edu</w:t>
        </w:r>
      </w:hyperlink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hyperlink r:id="rId12" w:history="1">
        <w:r w:rsidRPr="006E64B5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swoods@schoolcraft.edu</w:t>
        </w:r>
      </w:hyperlink>
    </w:p>
    <w:p w:rsidR="006E64B5" w:rsidRPr="006E64B5" w:rsidRDefault="006E64B5" w:rsidP="006E64B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E64B5">
        <w:rPr>
          <w:rFonts w:ascii="Calibri" w:eastAsia="Calibri" w:hAnsi="Calibri" w:cs="Times New Roman"/>
          <w:sz w:val="24"/>
          <w:szCs w:val="24"/>
        </w:rPr>
        <w:t>734-462-4351</w:t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</w:r>
      <w:r w:rsidRPr="006E64B5">
        <w:rPr>
          <w:rFonts w:ascii="Calibri" w:eastAsia="Calibri" w:hAnsi="Calibri" w:cs="Times New Roman"/>
          <w:sz w:val="24"/>
          <w:szCs w:val="24"/>
        </w:rPr>
        <w:tab/>
        <w:t>734-462-4352</w:t>
      </w:r>
    </w:p>
    <w:p w:rsidR="003455C9" w:rsidRPr="006E64B5" w:rsidRDefault="006E64B5" w:rsidP="003455C9">
      <w:pPr>
        <w:spacing w:after="0" w:line="240" w:lineRule="auto"/>
        <w:rPr>
          <w:b/>
          <w:sz w:val="24"/>
          <w:szCs w:val="24"/>
        </w:rPr>
      </w:pPr>
      <w:r w:rsidRPr="006E64B5">
        <w:rPr>
          <w:rFonts w:ascii="Calibri" w:eastAsia="Calibri" w:hAnsi="Calibri" w:cs="Times New Roman"/>
          <w:sz w:val="24"/>
          <w:szCs w:val="24"/>
        </w:rPr>
        <w:t>Fax: 734-462-4353</w:t>
      </w:r>
    </w:p>
    <w:sectPr w:rsidR="003455C9" w:rsidRPr="006E64B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39" w:rsidRDefault="00216139" w:rsidP="00216139">
      <w:pPr>
        <w:spacing w:after="0" w:line="240" w:lineRule="auto"/>
      </w:pPr>
      <w:r>
        <w:separator/>
      </w:r>
    </w:p>
  </w:endnote>
  <w:endnote w:type="continuationSeparator" w:id="0">
    <w:p w:rsidR="00216139" w:rsidRDefault="00216139" w:rsidP="0021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39" w:rsidRDefault="00216139" w:rsidP="00216139">
      <w:pPr>
        <w:spacing w:after="0" w:line="240" w:lineRule="auto"/>
      </w:pPr>
      <w:r>
        <w:separator/>
      </w:r>
    </w:p>
  </w:footnote>
  <w:footnote w:type="continuationSeparator" w:id="0">
    <w:p w:rsidR="00216139" w:rsidRDefault="00216139" w:rsidP="0021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39" w:rsidRDefault="00216139">
    <w:pPr>
      <w:pStyle w:val="Header"/>
    </w:pPr>
    <w:r>
      <w:rPr>
        <w:noProof/>
      </w:rPr>
      <w:drawing>
        <wp:inline distT="0" distB="0" distL="0" distR="0" wp14:anchorId="1700FBE9" wp14:editId="4F847BB2">
          <wp:extent cx="5943600" cy="779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719C"/>
    <w:multiLevelType w:val="hybridMultilevel"/>
    <w:tmpl w:val="8786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39"/>
    <w:rsid w:val="00113FE8"/>
    <w:rsid w:val="00216139"/>
    <w:rsid w:val="003455C9"/>
    <w:rsid w:val="006E64B5"/>
    <w:rsid w:val="00A1398C"/>
    <w:rsid w:val="00D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6D4CA"/>
  <w15:chartTrackingRefBased/>
  <w15:docId w15:val="{343954D3-424A-4B15-8B93-4696062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39"/>
  </w:style>
  <w:style w:type="paragraph" w:styleId="Footer">
    <w:name w:val="footer"/>
    <w:basedOn w:val="Normal"/>
    <w:link w:val="FooterChar"/>
    <w:uiPriority w:val="99"/>
    <w:unhideWhenUsed/>
    <w:rsid w:val="0021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39"/>
  </w:style>
  <w:style w:type="paragraph" w:styleId="ListParagraph">
    <w:name w:val="List Paragraph"/>
    <w:basedOn w:val="Normal"/>
    <w:uiPriority w:val="34"/>
    <w:qFormat/>
    <w:rsid w:val="00216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craft.edu" TargetMode="External"/><Relationship Id="rId12" Type="http://schemas.openxmlformats.org/officeDocument/2006/relationships/hyperlink" Target="mailto:swoods@schoolcraf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andau@schoolcraf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et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ts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Marsh</dc:creator>
  <cp:keywords/>
  <dc:description/>
  <cp:lastModifiedBy>Maria Marsh</cp:lastModifiedBy>
  <cp:revision>2</cp:revision>
  <dcterms:created xsi:type="dcterms:W3CDTF">2018-08-28T19:16:00Z</dcterms:created>
  <dcterms:modified xsi:type="dcterms:W3CDTF">2018-08-28T19:50:00Z</dcterms:modified>
</cp:coreProperties>
</file>